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C2E93" w14:textId="77777777" w:rsidR="009C0C84" w:rsidRDefault="009C0C84" w:rsidP="009C0C84">
      <w:pPr>
        <w:pStyle w:val="a3"/>
        <w:tabs>
          <w:tab w:val="left" w:pos="2268"/>
        </w:tabs>
        <w:kinsoku w:val="0"/>
        <w:overflowPunct w:val="0"/>
        <w:spacing w:before="64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>МІНІСТЕРСТВО ОСВІТИ І НАУКИ УКРАЇНИ</w:t>
      </w:r>
    </w:p>
    <w:p w14:paraId="33B3AFF8" w14:textId="77777777" w:rsidR="009C0C84" w:rsidRDefault="009C0C84" w:rsidP="009C0C84">
      <w:pPr>
        <w:pStyle w:val="a3"/>
        <w:kinsoku w:val="0"/>
        <w:overflowPunct w:val="0"/>
        <w:spacing w:before="10" w:line="247" w:lineRule="auto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 xml:space="preserve">Національний авіаційний університет </w:t>
      </w:r>
    </w:p>
    <w:p w14:paraId="0F728C85" w14:textId="77777777" w:rsidR="009C0C84" w:rsidRDefault="009C0C84" w:rsidP="009C0C84">
      <w:pPr>
        <w:pStyle w:val="a3"/>
        <w:kinsoku w:val="0"/>
        <w:overflowPunct w:val="0"/>
        <w:spacing w:before="10" w:line="247" w:lineRule="auto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>Навчально-науковий інститут неперервної освіти</w:t>
      </w:r>
    </w:p>
    <w:p w14:paraId="38859279" w14:textId="77777777" w:rsidR="009C0C84" w:rsidRDefault="009C0C84" w:rsidP="009C0C84">
      <w:pPr>
        <w:pStyle w:val="a3"/>
        <w:kinsoku w:val="0"/>
        <w:overflowPunct w:val="0"/>
        <w:spacing w:before="10" w:line="247" w:lineRule="auto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14:paraId="775102B9" w14:textId="3AC12D11" w:rsidR="009C0C84" w:rsidRDefault="009C0C84" w:rsidP="009C0C84">
      <w:pPr>
        <w:pStyle w:val="a3"/>
        <w:kinsoku w:val="0"/>
        <w:overflowPunct w:val="0"/>
        <w:spacing w:before="10" w:line="247" w:lineRule="auto"/>
        <w:ind w:right="29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28"/>
          <w:szCs w:val="28"/>
          <w:lang w:val="uk-UA" w:eastAsia="uk-UA"/>
        </w:rPr>
        <w:drawing>
          <wp:inline distT="0" distB="0" distL="0" distR="0" wp14:anchorId="517A8DBB" wp14:editId="7FB76C42">
            <wp:extent cx="3888105" cy="217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5A15" w14:textId="77777777" w:rsidR="009C0C84" w:rsidRDefault="009C0C84" w:rsidP="009C0C84">
      <w:pPr>
        <w:pStyle w:val="a5"/>
        <w:kinsoku w:val="0"/>
        <w:overflowPunct w:val="0"/>
        <w:ind w:left="0" w:right="290"/>
        <w:rPr>
          <w:lang w:val="uk-UA"/>
        </w:rPr>
      </w:pPr>
    </w:p>
    <w:p w14:paraId="7BA6C09A" w14:textId="77777777" w:rsidR="009C0C84" w:rsidRDefault="009C0C84" w:rsidP="009C0C84">
      <w:pPr>
        <w:pStyle w:val="a5"/>
        <w:kinsoku w:val="0"/>
        <w:overflowPunct w:val="0"/>
        <w:ind w:left="0" w:right="36"/>
        <w:rPr>
          <w:lang w:val="uk-UA"/>
        </w:rPr>
      </w:pPr>
      <w:r>
        <w:rPr>
          <w:lang w:val="uk-UA"/>
        </w:rPr>
        <w:t>ПРОГРАМА</w:t>
      </w:r>
    </w:p>
    <w:p w14:paraId="4737C037" w14:textId="77777777" w:rsidR="009C0C84" w:rsidRDefault="009C0C84" w:rsidP="009C0C84">
      <w:pPr>
        <w:pStyle w:val="a3"/>
        <w:kinsoku w:val="0"/>
        <w:overflowPunct w:val="0"/>
        <w:spacing w:before="77" w:line="292" w:lineRule="auto"/>
        <w:ind w:right="36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>
        <w:rPr>
          <w:rFonts w:ascii="Arial" w:hAnsi="Arial" w:cs="Arial"/>
          <w:b/>
          <w:bCs/>
          <w:sz w:val="21"/>
          <w:szCs w:val="21"/>
          <w:lang w:val="uk-UA"/>
        </w:rPr>
        <w:t>ХХІ</w:t>
      </w:r>
      <w:r>
        <w:rPr>
          <w:rFonts w:ascii="Arial" w:hAnsi="Arial" w:cs="Arial"/>
          <w:b/>
          <w:bCs/>
          <w:sz w:val="21"/>
          <w:szCs w:val="21"/>
          <w:lang w:val="en-US"/>
        </w:rPr>
        <w:t>V</w:t>
      </w:r>
      <w:r>
        <w:rPr>
          <w:rFonts w:ascii="Arial" w:hAnsi="Arial" w:cs="Arial"/>
          <w:b/>
          <w:bCs/>
          <w:sz w:val="21"/>
          <w:szCs w:val="21"/>
          <w:lang w:val="uk-UA"/>
        </w:rPr>
        <w:t xml:space="preserve"> Міжнародної науково-практичної конференції здобувачів вищої освіти і молодих учених</w:t>
      </w:r>
    </w:p>
    <w:p w14:paraId="40D5E9F4" w14:textId="77777777" w:rsidR="009C0C84" w:rsidRDefault="009C0C84" w:rsidP="009C0C84">
      <w:pPr>
        <w:pStyle w:val="a3"/>
        <w:kinsoku w:val="0"/>
        <w:overflowPunct w:val="0"/>
        <w:spacing w:before="1"/>
        <w:ind w:right="36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>
        <w:rPr>
          <w:rFonts w:ascii="Arial" w:hAnsi="Arial" w:cs="Arial"/>
          <w:b/>
          <w:bCs/>
          <w:sz w:val="21"/>
          <w:szCs w:val="21"/>
          <w:lang w:val="uk-UA"/>
        </w:rPr>
        <w:t>«ПОЛІТ. Сучасні проблеми науки»</w:t>
      </w:r>
    </w:p>
    <w:p w14:paraId="697D05A9" w14:textId="77777777" w:rsidR="009C0C84" w:rsidRDefault="009C0C84" w:rsidP="009C0C84">
      <w:pPr>
        <w:pStyle w:val="a3"/>
        <w:kinsoku w:val="0"/>
        <w:overflowPunct w:val="0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</w:p>
    <w:p w14:paraId="7C4F244B" w14:textId="77777777" w:rsidR="009C0C84" w:rsidRDefault="009C0C84" w:rsidP="009C0C84">
      <w:pPr>
        <w:pStyle w:val="a3"/>
        <w:kinsoku w:val="0"/>
        <w:overflowPunct w:val="0"/>
        <w:ind w:right="34"/>
        <w:jc w:val="center"/>
        <w:rPr>
          <w:rFonts w:ascii="Arial" w:hAnsi="Arial" w:cs="Arial"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>напрям</w:t>
      </w:r>
    </w:p>
    <w:p w14:paraId="033053C6" w14:textId="77777777" w:rsidR="009C0C84" w:rsidRDefault="009C0C84" w:rsidP="009C0C84">
      <w:pPr>
        <w:pStyle w:val="a3"/>
        <w:kinsoku w:val="0"/>
        <w:overflowPunct w:val="0"/>
        <w:ind w:right="34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>
        <w:rPr>
          <w:rFonts w:ascii="Arial" w:hAnsi="Arial" w:cs="Arial"/>
          <w:b/>
          <w:bCs/>
          <w:sz w:val="21"/>
          <w:szCs w:val="21"/>
          <w:lang w:val="uk-UA"/>
        </w:rPr>
        <w:t>Управління та адміністрування в авіаційній галузі</w:t>
      </w:r>
    </w:p>
    <w:p w14:paraId="700A9696" w14:textId="77777777" w:rsidR="009C0C84" w:rsidRDefault="009C0C84" w:rsidP="009C0C84">
      <w:pPr>
        <w:pStyle w:val="a3"/>
        <w:kinsoku w:val="0"/>
        <w:overflowPunct w:val="0"/>
        <w:spacing w:before="162"/>
        <w:ind w:right="36"/>
        <w:jc w:val="center"/>
        <w:rPr>
          <w:rFonts w:ascii="Arial" w:hAnsi="Arial" w:cs="Arial"/>
          <w:bCs/>
          <w:i/>
          <w:iCs/>
          <w:sz w:val="20"/>
          <w:szCs w:val="20"/>
          <w:lang w:val="uk-UA"/>
        </w:rPr>
      </w:pPr>
    </w:p>
    <w:p w14:paraId="613FF985" w14:textId="77777777" w:rsidR="009C0C84" w:rsidRDefault="009C0C84" w:rsidP="009C0C84">
      <w:pPr>
        <w:pStyle w:val="a3"/>
        <w:kinsoku w:val="0"/>
        <w:overflowPunct w:val="0"/>
        <w:spacing w:before="162"/>
        <w:ind w:right="36"/>
        <w:jc w:val="center"/>
        <w:rPr>
          <w:rFonts w:ascii="Arial" w:hAnsi="Arial" w:cs="Arial"/>
          <w:bCs/>
          <w:i/>
          <w:iCs/>
          <w:sz w:val="20"/>
          <w:szCs w:val="20"/>
          <w:lang w:val="uk-UA"/>
        </w:rPr>
      </w:pPr>
      <w:r>
        <w:rPr>
          <w:rFonts w:ascii="Arial" w:hAnsi="Arial" w:cs="Arial"/>
          <w:bCs/>
          <w:i/>
          <w:iCs/>
          <w:sz w:val="20"/>
          <w:szCs w:val="20"/>
          <w:lang w:val="uk-UA"/>
        </w:rPr>
        <w:t xml:space="preserve"> (2-5 квітня 2024 року)</w:t>
      </w:r>
    </w:p>
    <w:p w14:paraId="6E544BFD" w14:textId="77777777" w:rsidR="009C0C84" w:rsidRDefault="009C0C84" w:rsidP="009C0C84">
      <w:pPr>
        <w:pStyle w:val="a3"/>
        <w:kinsoku w:val="0"/>
        <w:overflowPunct w:val="0"/>
        <w:spacing w:before="6"/>
        <w:ind w:right="290"/>
        <w:jc w:val="center"/>
        <w:rPr>
          <w:rFonts w:ascii="Arial" w:hAnsi="Arial" w:cs="Arial"/>
          <w:b/>
          <w:bCs/>
          <w:i/>
          <w:iCs/>
          <w:sz w:val="23"/>
          <w:szCs w:val="23"/>
          <w:lang w:val="uk-UA"/>
        </w:rPr>
      </w:pPr>
    </w:p>
    <w:p w14:paraId="32F41F99" w14:textId="77777777" w:rsidR="009C0C84" w:rsidRDefault="009C0C84" w:rsidP="009C0C84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14:paraId="5A6CFFA1" w14:textId="77777777" w:rsidR="009C0C84" w:rsidRDefault="009C0C84" w:rsidP="009C0C84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14:paraId="2297B588" w14:textId="77777777" w:rsidR="009C0C84" w:rsidRDefault="009C0C84" w:rsidP="009C0C84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14:paraId="311BE76B" w14:textId="77777777" w:rsidR="009C0C84" w:rsidRDefault="009C0C84" w:rsidP="009C0C84">
      <w:pPr>
        <w:pStyle w:val="a3"/>
        <w:kinsoku w:val="0"/>
        <w:overflowPunct w:val="0"/>
        <w:spacing w:before="3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14:paraId="1689B284" w14:textId="77777777" w:rsidR="009C0C84" w:rsidRDefault="009C0C84" w:rsidP="009C0C84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14:paraId="3B921FBC" w14:textId="77777777" w:rsidR="009C0C84" w:rsidRDefault="009C0C84" w:rsidP="009C0C84">
      <w:pPr>
        <w:pStyle w:val="a3"/>
        <w:kinsoku w:val="0"/>
        <w:overflowPunct w:val="0"/>
        <w:ind w:right="290"/>
        <w:jc w:val="center"/>
        <w:rPr>
          <w:rFonts w:ascii="Arial" w:hAnsi="Arial" w:cs="Arial"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>Київ 2024</w:t>
      </w:r>
    </w:p>
    <w:p w14:paraId="6FD84875" w14:textId="77777777" w:rsidR="009C0C84" w:rsidRDefault="009C0C84" w:rsidP="009C0C84">
      <w:pPr>
        <w:widowControl/>
        <w:autoSpaceDE/>
        <w:autoSpaceDN/>
        <w:adjustRightInd/>
        <w:rPr>
          <w:rFonts w:ascii="Arial" w:hAnsi="Arial" w:cs="Arial"/>
          <w:bCs/>
          <w:sz w:val="21"/>
          <w:szCs w:val="21"/>
          <w:lang w:val="uk-UA"/>
        </w:rPr>
        <w:sectPr w:rsidR="009C0C84" w:rsidSect="009C0C84">
          <w:type w:val="continuous"/>
          <w:pgSz w:w="8400" w:h="11910"/>
          <w:pgMar w:top="1134" w:right="1134" w:bottom="1134" w:left="1134" w:header="720" w:footer="720" w:gutter="0"/>
          <w:cols w:space="720"/>
        </w:sectPr>
      </w:pPr>
    </w:p>
    <w:p w14:paraId="5760B68D" w14:textId="77777777" w:rsidR="009C0C84" w:rsidRDefault="009C0C84" w:rsidP="009C0C84">
      <w:pPr>
        <w:rPr>
          <w:b/>
          <w:bCs/>
          <w:lang w:val="uk-UA"/>
        </w:rPr>
      </w:pPr>
      <w:bookmarkStart w:id="0" w:name="МІНІСТЕРСТВО_ОСВІТИ_І_НАУКИ_УКРАЇНИ"/>
      <w:bookmarkStart w:id="1" w:name="_Hlk162270150"/>
      <w:bookmarkEnd w:id="0"/>
      <w:r>
        <w:rPr>
          <w:b/>
          <w:bCs/>
          <w:lang w:val="uk-UA"/>
        </w:rPr>
        <w:lastRenderedPageBreak/>
        <w:t>Управління та адміністрування в авіаційній галузі</w:t>
      </w:r>
    </w:p>
    <w:bookmarkEnd w:id="1"/>
    <w:p w14:paraId="3448176A" w14:textId="77777777" w:rsidR="009C0C84" w:rsidRDefault="009C0C84" w:rsidP="009C0C84">
      <w:pPr>
        <w:pStyle w:val="a3"/>
        <w:kinsoku w:val="0"/>
        <w:overflowPunct w:val="0"/>
        <w:spacing w:before="9"/>
        <w:rPr>
          <w:b/>
          <w:bCs/>
          <w:lang w:val="uk-UA"/>
        </w:rPr>
      </w:pPr>
    </w:p>
    <w:tbl>
      <w:tblPr>
        <w:tblW w:w="5535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400"/>
      </w:tblGrid>
      <w:tr w:rsidR="009C0C84" w:rsidRPr="009C0C84" w14:paraId="4ECB5474" w14:textId="77777777" w:rsidTr="009C0C84">
        <w:trPr>
          <w:trHeight w:val="24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70F54" w14:textId="77777777" w:rsidR="009C0C84" w:rsidRDefault="009C0C84">
            <w:pPr>
              <w:pStyle w:val="TableParagraph"/>
              <w:kinsoku w:val="0"/>
              <w:overflowPunct w:val="0"/>
              <w:spacing w:line="243" w:lineRule="exac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3F0D8" w14:textId="71482CE7" w:rsidR="009C0C84" w:rsidRDefault="009C0C84">
            <w:pPr>
              <w:pStyle w:val="TableParagraph"/>
              <w:kinsoku w:val="0"/>
              <w:overflowPunct w:val="0"/>
              <w:spacing w:line="243" w:lineRule="exact"/>
              <w:ind w:left="138"/>
              <w:rPr>
                <w:spacing w:val="4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йнега І.І,</w:t>
            </w:r>
            <w:r>
              <w:rPr>
                <w:spacing w:val="39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к.і.н., проф. кафедри публічного управління та адміністрування</w:t>
            </w:r>
          </w:p>
        </w:tc>
      </w:tr>
      <w:tr w:rsidR="009C0C84" w14:paraId="0CC1F76A" w14:textId="77777777" w:rsidTr="009C0C84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3B2A4" w14:textId="77777777" w:rsidR="009C0C84" w:rsidRDefault="009C0C84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928E1" w14:textId="77777777" w:rsidR="009C0C84" w:rsidRDefault="009C0C84">
            <w:pPr>
              <w:pStyle w:val="TableParagraph"/>
              <w:kinsoku w:val="0"/>
              <w:overflowPunct w:val="0"/>
              <w:spacing w:before="12"/>
              <w:ind w:left="13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Фролов І.М., Черіпко С.І.</w:t>
            </w:r>
          </w:p>
        </w:tc>
      </w:tr>
    </w:tbl>
    <w:p w14:paraId="083D4F6A" w14:textId="77777777" w:rsidR="009C0C84" w:rsidRDefault="009C0C84" w:rsidP="009C0C84">
      <w:pPr>
        <w:pStyle w:val="a3"/>
        <w:kinsoku w:val="0"/>
        <w:overflowPunct w:val="0"/>
        <w:rPr>
          <w:b/>
          <w:bCs/>
          <w:sz w:val="24"/>
          <w:szCs w:val="24"/>
          <w:lang w:val="uk-UA"/>
        </w:rPr>
      </w:pPr>
    </w:p>
    <w:p w14:paraId="331C47F0" w14:textId="77777777" w:rsidR="009C0C84" w:rsidRDefault="009C0C84" w:rsidP="009C0C84">
      <w:pPr>
        <w:jc w:val="center"/>
        <w:rPr>
          <w:bCs/>
          <w:spacing w:val="32"/>
          <w:lang w:val="uk-UA"/>
        </w:rPr>
      </w:pPr>
      <w:r>
        <w:rPr>
          <w:bCs/>
          <w:spacing w:val="3"/>
          <w:lang w:val="uk-UA"/>
        </w:rPr>
        <w:t>04.04.202</w:t>
      </w:r>
      <w:r>
        <w:rPr>
          <w:bCs/>
          <w:spacing w:val="3"/>
          <w:lang w:val="en-US"/>
        </w:rPr>
        <w:t>4</w:t>
      </w:r>
      <w:r>
        <w:rPr>
          <w:bCs/>
          <w:spacing w:val="3"/>
          <w:lang w:val="uk-UA"/>
        </w:rPr>
        <w:t xml:space="preserve">, </w:t>
      </w:r>
      <w:r>
        <w:rPr>
          <w:bCs/>
          <w:lang w:val="uk-UA"/>
        </w:rPr>
        <w:t>12:00,</w:t>
      </w:r>
    </w:p>
    <w:p w14:paraId="5F007F07" w14:textId="4AF77F99" w:rsidR="009C0C84" w:rsidRDefault="009C0C84" w:rsidP="009C0C84">
      <w:pPr>
        <w:jc w:val="center"/>
        <w:rPr>
          <w:bCs/>
          <w:lang w:val="en-US"/>
        </w:rPr>
      </w:pPr>
      <w:r w:rsidRPr="009C0C84">
        <w:rPr>
          <w:bCs/>
          <w:lang w:val="uk-UA"/>
        </w:rPr>
        <w:t>https://meet.google.com/zjq-yaft-yod</w:t>
      </w:r>
    </w:p>
    <w:p w14:paraId="31161C44" w14:textId="77777777" w:rsidR="009C0C84" w:rsidRDefault="009C0C84" w:rsidP="009C0C84">
      <w:pPr>
        <w:rPr>
          <w:lang w:val="uk-UA"/>
        </w:rPr>
      </w:pPr>
    </w:p>
    <w:p w14:paraId="384725AF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Андрук М.,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1C7D8145" w14:textId="77777777" w:rsidR="009C0C84" w:rsidRDefault="009C0C84" w:rsidP="009C0C84">
      <w:pPr>
        <w:pStyle w:val="1"/>
        <w:tabs>
          <w:tab w:val="left" w:pos="284"/>
        </w:tabs>
        <w:kinsoku w:val="0"/>
        <w:overflowPunct w:val="0"/>
        <w:spacing w:line="240" w:lineRule="auto"/>
        <w:ind w:left="0" w:firstLine="0"/>
        <w:mirrorIndents/>
        <w:rPr>
          <w:b w:val="0"/>
          <w:lang w:val="uk-UA"/>
        </w:rPr>
      </w:pPr>
      <w:r>
        <w:rPr>
          <w:b w:val="0"/>
          <w:lang w:val="uk-UA"/>
        </w:rPr>
        <w:t>ІННОВАЦІЙНІ ПІДХОДИ В УПРАВЛІННІ БЕЗПЕКОЮ В АВІАЦІЙНІЙ ІНДУСТРІЇ</w:t>
      </w:r>
    </w:p>
    <w:p w14:paraId="15D4ED9D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mirrorIndents/>
        <w:rPr>
          <w:lang w:val="uk-UA"/>
        </w:rPr>
      </w:pPr>
      <w:r>
        <w:rPr>
          <w:lang w:val="uk-UA"/>
        </w:rPr>
        <w:t>Аркашова К.,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24AC66B2" w14:textId="77777777" w:rsidR="009C0C84" w:rsidRDefault="009C0C84" w:rsidP="009C0C84">
      <w:pPr>
        <w:rPr>
          <w:lang w:val="uk-UA"/>
        </w:rPr>
      </w:pPr>
      <w:r>
        <w:t>ГЕНДЕРНА РІВНІСТЬ У ФОРМУВАННІ УПРАВЛІНСЬКИХ КОМАНД В АВІАЦІЙНІЙ ГАЛУЗІ</w:t>
      </w:r>
    </w:p>
    <w:p w14:paraId="04EC7928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Барабуха Н.,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7EF0B9BC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lang w:val="uk-UA"/>
        </w:rPr>
      </w:pPr>
      <w:r>
        <w:rPr>
          <w:lang w:val="uk-UA"/>
        </w:rPr>
        <w:t>ЦИФРОВІЗАЦІЯ ВИЩОЇ ОСВІТИ ЯК ВАРІАНТ ВИРІШЕННЯ КРИЗИ ВОЄННОГО ПЕРІОДУ</w:t>
      </w:r>
    </w:p>
    <w:p w14:paraId="74126910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Бойко В.,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0155901D" w14:textId="77777777" w:rsidR="009C0C84" w:rsidRDefault="009C0C84" w:rsidP="009C0C84">
      <w:pPr>
        <w:pStyle w:val="a3"/>
        <w:mirrorIndents/>
        <w:rPr>
          <w:lang w:val="uk-UA"/>
        </w:rPr>
      </w:pPr>
      <w:r>
        <w:t>МОЖЛИВОСТІ ВИКОРИСТАННЯ ШТУЧНОГО ІНТЕЛЕКТУ В ОРГАНАХ МІСЦЕВОГО САМОВРЯДУВАННЯ</w:t>
      </w:r>
      <w:r>
        <w:rPr>
          <w:lang w:val="uk-UA"/>
        </w:rPr>
        <w:t xml:space="preserve"> </w:t>
      </w:r>
    </w:p>
    <w:p w14:paraId="4A866168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Бондарчук О., Косарєв О., НАУ, Київ</w:t>
      </w:r>
    </w:p>
    <w:p w14:paraId="2053A774" w14:textId="77777777" w:rsidR="009C0C84" w:rsidRDefault="009C0C84" w:rsidP="009C0C84">
      <w:pPr>
        <w:pStyle w:val="a3"/>
        <w:ind w:left="284" w:hanging="284"/>
        <w:mirrorIndents/>
      </w:pPr>
      <w:r>
        <w:t>МЕТОДОЛОГІЇ ОЦІНКИ ІННОВАЦІЙНОГО</w:t>
      </w:r>
      <w:r>
        <w:rPr>
          <w:lang w:val="uk-UA"/>
        </w:rPr>
        <w:t xml:space="preserve"> </w:t>
      </w:r>
      <w:r>
        <w:t>ПРОЄКТУ</w:t>
      </w:r>
    </w:p>
    <w:p w14:paraId="444BD5D2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Вознищик А.,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2C56BA79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ПРОБЛЕМИ ІНТЕГРАЦІЇ ЦИФРОВІЗАЦІЇ В ДОКУМЕНТООБІГ ОРГАНІЗАЦІЙ</w:t>
      </w:r>
    </w:p>
    <w:p w14:paraId="163C7DFD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Гарбузюк Д., Горбенко С., НАУ, Київ</w:t>
      </w:r>
    </w:p>
    <w:p w14:paraId="29BA1812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lang w:val="uk-UA"/>
        </w:rPr>
      </w:pPr>
      <w:r>
        <w:t>СОЦІАЛЬНІ МЕРЕЖІ В СИСТЕМІ</w:t>
      </w:r>
      <w:r>
        <w:rPr>
          <w:lang w:val="uk-UA"/>
        </w:rPr>
        <w:t xml:space="preserve"> </w:t>
      </w:r>
      <w:r>
        <w:t>АДМІНІСТРАТИВНОГО УПРАВЛІННЯ</w:t>
      </w:r>
    </w:p>
    <w:p w14:paraId="633A371D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Дубовський О., НАУ, Київ</w:t>
      </w:r>
    </w:p>
    <w:p w14:paraId="4B6145CD" w14:textId="77777777" w:rsidR="009C0C84" w:rsidRDefault="009C0C84" w:rsidP="009C0C84">
      <w:pPr>
        <w:pStyle w:val="a3"/>
        <w:mirrorIndents/>
      </w:pPr>
      <w:r>
        <w:t>ВАГОМІСТЬ ВПЛИВУ КОРПОРАТИВНОЇ КУЛЬТУРИ НА УСПІХ NETFLIX</w:t>
      </w:r>
    </w:p>
    <w:p w14:paraId="6DBFA362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Йовенко К.,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6BEBE59A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lang w:val="uk-UA"/>
        </w:rPr>
      </w:pPr>
      <w:r>
        <w:t>МЕХАНІЗМИ ПРОТИДІЇ РОСІЙСЬКІЙ ІНФОРМАЦІЙНІЙ</w:t>
      </w:r>
      <w:r>
        <w:rPr>
          <w:lang w:val="uk-UA"/>
        </w:rPr>
        <w:t xml:space="preserve"> </w:t>
      </w:r>
      <w:r>
        <w:t>АГРЕСІЇ</w:t>
      </w:r>
    </w:p>
    <w:p w14:paraId="53D440A7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Калатенко Д.,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10C11C50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ГЕНДЕРНА ПОЛІТИКА У СИСТЕМІ ПУБЛІЧНОГО УПРАВЛІННЯ УКРАЇНИ</w:t>
      </w:r>
    </w:p>
    <w:p w14:paraId="5B67F424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lastRenderedPageBreak/>
        <w:t>Карпенко О.,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3E0DE311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ОЦІНКА РИЗИКІВ ПРОЄКТУ СТВОРЕННЯ ІНФОРМАЦІЙНОЇ СИСТЕМИ ПІДТРИМКИ</w:t>
      </w:r>
    </w:p>
    <w:p w14:paraId="35CCE2C9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Коваленко А.,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10250A2C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ind w:left="284" w:hanging="284"/>
        <w:mirrorIndents/>
      </w:pPr>
      <w:r>
        <w:t>ЛОГІСТИКА ТА ПЛАНУВАННЯ ПОЛЬОТІВ ДЛЯ БПЛА</w:t>
      </w:r>
    </w:p>
    <w:p w14:paraId="7803E298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Кокіна М., НАУ, Київ</w:t>
      </w:r>
    </w:p>
    <w:p w14:paraId="4818CC4B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lang w:val="uk-UA"/>
        </w:rPr>
      </w:pPr>
      <w:r>
        <w:rPr>
          <w:lang w:val="uk-UA"/>
        </w:rPr>
        <w:t>ДОСЛІДЖЕННЯ УПРАВЛІННЯ ПРОЕКТАМИ В СУЧАСНОМУ БІЗНЕСІ</w:t>
      </w:r>
    </w:p>
    <w:p w14:paraId="7A622273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Корнєєв В., НАУ, Київ</w:t>
      </w:r>
    </w:p>
    <w:p w14:paraId="21D08160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ВПЛИВ ЦИФРОВИЗАЦІЇ НА ЕФЕКТИВНІСТЬ ПУБЛІЧНОГО УПРАВЛІННЯ</w:t>
      </w:r>
    </w:p>
    <w:p w14:paraId="5700136B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Кравчук Ю., Немченко Р., НАУ, Київ</w:t>
      </w:r>
    </w:p>
    <w:p w14:paraId="38F5DE04" w14:textId="77777777" w:rsidR="009C0C84" w:rsidRDefault="009C0C84" w:rsidP="009C0C84">
      <w:pPr>
        <w:pStyle w:val="a3"/>
        <w:mirrorIndents/>
      </w:pPr>
      <w:r>
        <w:t>УПРАВЛІННЯ РЕАЛІЗАЦІЄЮ ІННОВАЦІЙНИХ</w:t>
      </w:r>
      <w:r>
        <w:rPr>
          <w:lang w:val="uk-UA"/>
        </w:rPr>
        <w:t xml:space="preserve"> </w:t>
      </w:r>
      <w:r>
        <w:t>ПРОЕКТІВ ТА ПРОГРАМ</w:t>
      </w:r>
    </w:p>
    <w:p w14:paraId="4B5319BE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Кремінський Д., НАУ, Київ</w:t>
      </w:r>
    </w:p>
    <w:p w14:paraId="4E0F6324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i/>
          <w:iCs/>
          <w:lang w:val="uk-UA"/>
        </w:rPr>
      </w:pPr>
      <w:r>
        <w:t>HR-МЕНЕДЖМЕНТ ЯК ФАКТОР ЗРОСТАННЯ РІВНЯ КОНКУРЕНТОСПРОМОЖНОСТІ</w:t>
      </w:r>
    </w:p>
    <w:p w14:paraId="3F5B431B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Кучер А.,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2B2A3348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i/>
          <w:iCs/>
          <w:lang w:val="uk-UA"/>
        </w:rPr>
      </w:pPr>
      <w:r>
        <w:t>ЕКОНОМІЧНИЙ АНАЛІЗ В ПУБЛІЧНОМУ УПРАВЛІННІ</w:t>
      </w:r>
      <w:r>
        <w:rPr>
          <w:i/>
          <w:iCs/>
          <w:lang w:val="uk-UA"/>
        </w:rPr>
        <w:t xml:space="preserve"> </w:t>
      </w:r>
      <w:r>
        <w:t>УПРАЛІННЯ</w:t>
      </w:r>
    </w:p>
    <w:p w14:paraId="0CFE2E25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Міньковська А.,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0E3D04E1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ВПЛИВ РОЗГОЛОСУ ІНФОРМАЦІЇ ЩОДО КОРУПЦІЙНИХ ПРАВОПОРУШЕНЬ НА ФОРМУВАННЯ ІМІДЖУ ДЕРЖАВНИХ СЛУЖБОВЦІВ</w:t>
      </w:r>
    </w:p>
    <w:p w14:paraId="55F0F17F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Нікіфоров А., Паламарчук Р., НАУ, Київ</w:t>
      </w:r>
    </w:p>
    <w:p w14:paraId="176D7319" w14:textId="77777777" w:rsidR="009C0C84" w:rsidRDefault="009C0C84" w:rsidP="009C0C84">
      <w:pPr>
        <w:pStyle w:val="a3"/>
        <w:ind w:left="284" w:hanging="284"/>
        <w:mirrorIndents/>
      </w:pPr>
      <w:r>
        <w:t>ОЦІНКА ДИНАМІКИ ІНВЕСТИЦІЙНИХ</w:t>
      </w:r>
      <w:r>
        <w:rPr>
          <w:lang w:val="uk-UA"/>
        </w:rPr>
        <w:t xml:space="preserve"> </w:t>
      </w:r>
      <w:r>
        <w:t>ВКЛАДЕНЬ</w:t>
      </w:r>
    </w:p>
    <w:p w14:paraId="5CE55761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Омельчук В., НАУ, Київ</w:t>
      </w:r>
    </w:p>
    <w:p w14:paraId="65560126" w14:textId="77777777" w:rsidR="009C0C84" w:rsidRDefault="009C0C84" w:rsidP="009C0C84">
      <w:pPr>
        <w:pStyle w:val="a3"/>
        <w:mirrorIndents/>
      </w:pPr>
      <w:r>
        <w:t>УДОСКОНАЛЕННЯ КАДРОВОГО МЕХАНІЗМУ В ОРГАНАХ ПУБЛІЧНОЇ ВЛАДИ</w:t>
      </w:r>
    </w:p>
    <w:p w14:paraId="2F76F1A3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Панімаш Д.,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0120C419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ind w:left="284" w:hanging="284"/>
        <w:mirrorIndents/>
      </w:pPr>
      <w:r>
        <w:t>СУСПІЛЬНА ДОВІРА ЯК ОСНОВА ЛЕГІТИМНОСТІ ВЛАДИ</w:t>
      </w:r>
    </w:p>
    <w:p w14:paraId="610FAA4D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Пархоменко Л.,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31054728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УПРАВЛІННЯ РИЗИКАМИ ПІД</w:t>
      </w:r>
      <w:r>
        <w:rPr>
          <w:lang w:val="uk-UA"/>
        </w:rPr>
        <w:t xml:space="preserve"> </w:t>
      </w:r>
      <w:r>
        <w:t>ЧАС НАДАННЯ ІНЖЕНЕРНО-КОНСУЛЬТАЦІЙНИХ ПОСЛУГ НА ОБ’ЄКТІ БУДІВНИЦТВА У ПЕРІОД ВОЄННОГО СТАНУ В УКРАЇНІ</w:t>
      </w:r>
    </w:p>
    <w:p w14:paraId="3287A026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Пасічний І.,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1817AABF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lang w:val="uk-UA"/>
        </w:rPr>
      </w:pPr>
      <w:r w:rsidRPr="009C0C84">
        <w:rPr>
          <w:lang w:val="uk-UA"/>
        </w:rPr>
        <w:t>ІМІДЖ ПУБЛІЧНОГО УПРАВЛІНЦЯ В АВІАЦІЙНІЙ СФЕРІ: СУЧАСНІ ТЕНДЕНЦІЇ ТА МАЙБУТНЯ ПЕРСПЕКТИВ</w:t>
      </w:r>
      <w:r>
        <w:rPr>
          <w:lang w:val="uk-UA"/>
        </w:rPr>
        <w:t>А</w:t>
      </w:r>
    </w:p>
    <w:p w14:paraId="5EFE2C2A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Романішин Р., НАУ, Київ</w:t>
      </w:r>
    </w:p>
    <w:p w14:paraId="57F12BBC" w14:textId="77777777" w:rsidR="009C0C84" w:rsidRDefault="009C0C84" w:rsidP="009C0C84">
      <w:pPr>
        <w:pStyle w:val="a3"/>
        <w:ind w:left="284" w:hanging="284"/>
        <w:mirrorIndents/>
      </w:pPr>
      <w:r>
        <w:t>ДОСЛІДЖЕННЯ СХЕМ КОМУНІКАЦІЙ В</w:t>
      </w:r>
      <w:r>
        <w:rPr>
          <w:lang w:val="uk-UA"/>
        </w:rPr>
        <w:t xml:space="preserve"> </w:t>
      </w:r>
      <w:r>
        <w:t>ПРОЕКТІ</w:t>
      </w:r>
    </w:p>
    <w:p w14:paraId="5A27BB63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Спірідонов П., НАУ, Київ</w:t>
      </w:r>
    </w:p>
    <w:p w14:paraId="414CBAFA" w14:textId="77777777" w:rsidR="009C0C84" w:rsidRDefault="009C0C84" w:rsidP="009C0C84">
      <w:pPr>
        <w:pStyle w:val="a3"/>
        <w:mirrorIndents/>
      </w:pPr>
      <w:r>
        <w:t>УПРАВЛІННЯ ЗМІНАМИ ДО ВИМОГ В</w:t>
      </w:r>
      <w:r>
        <w:rPr>
          <w:lang w:val="uk-UA"/>
        </w:rPr>
        <w:t xml:space="preserve"> </w:t>
      </w:r>
      <w:r>
        <w:t>ПРОЕКТНОМУ МЕНЕДЖМЕНТІ</w:t>
      </w:r>
    </w:p>
    <w:p w14:paraId="37ADE5E2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Степура С., НАУ, Київ</w:t>
      </w:r>
    </w:p>
    <w:p w14:paraId="2558D982" w14:textId="77777777" w:rsidR="009C0C84" w:rsidRDefault="009C0C84" w:rsidP="009C0C84">
      <w:pPr>
        <w:pStyle w:val="a3"/>
        <w:mirrorIndents/>
      </w:pPr>
      <w:r>
        <w:t>ВПРОВАДЖЕННЯ МЕТОДОЛОГІЇ УПРАВЛІННЯ ПРОЄКТАМИ НА ПІДПРИЄМСТВАХ</w:t>
      </w:r>
    </w:p>
    <w:p w14:paraId="5C9D11DD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Татарчук В., Черніцов А., НАУ, Київ</w:t>
      </w:r>
    </w:p>
    <w:p w14:paraId="10C329A0" w14:textId="77777777" w:rsidR="009C0C84" w:rsidRDefault="009C0C84" w:rsidP="009C0C84">
      <w:pPr>
        <w:pStyle w:val="a3"/>
        <w:mirrorIndents/>
      </w:pPr>
      <w:r>
        <w:t>УПРАВЛІННЯ ПЛАНУВАННЯМ</w:t>
      </w:r>
      <w:r>
        <w:rPr>
          <w:lang w:val="uk-UA"/>
        </w:rPr>
        <w:t xml:space="preserve"> </w:t>
      </w:r>
      <w:r>
        <w:t>СТРАТЕГІЧНОГО МЕНЕДЖМЕНТУ</w:t>
      </w:r>
      <w:r>
        <w:rPr>
          <w:lang w:val="uk-UA"/>
        </w:rPr>
        <w:t xml:space="preserve"> </w:t>
      </w:r>
      <w:r>
        <w:t>ПІДПРИЄМСТВА В СУЧАСНИХ УМОВАХ</w:t>
      </w:r>
    </w:p>
    <w:p w14:paraId="2A20868A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Терещенко М., НАУ, Київ</w:t>
      </w:r>
    </w:p>
    <w:p w14:paraId="3CD62470" w14:textId="77777777" w:rsidR="009C0C84" w:rsidRDefault="009C0C84" w:rsidP="009C0C84">
      <w:pPr>
        <w:pStyle w:val="a3"/>
        <w:ind w:left="284" w:hanging="284"/>
        <w:mirrorIndents/>
      </w:pPr>
      <w:r>
        <w:t>ДОСЛІДЖЕННЯ МОТИВАЦІЇ ЯК ОКРЕМОЇ ФУНКЦІЇ</w:t>
      </w:r>
    </w:p>
    <w:p w14:paraId="7E40C163" w14:textId="77777777" w:rsidR="009C0C84" w:rsidRDefault="009C0C84" w:rsidP="009C0C84">
      <w:pPr>
        <w:pStyle w:val="a3"/>
        <w:numPr>
          <w:ilvl w:val="0"/>
          <w:numId w:val="13"/>
        </w:numPr>
        <w:ind w:left="284" w:hanging="284"/>
        <w:mirrorIndents/>
        <w:rPr>
          <w:b/>
          <w:bCs/>
          <w:lang w:val="uk-UA"/>
        </w:rPr>
      </w:pPr>
      <w:r>
        <w:rPr>
          <w:b/>
          <w:bCs/>
          <w:lang w:val="uk-UA"/>
        </w:rPr>
        <w:t>Усатий Б., НАУ, Київ</w:t>
      </w:r>
    </w:p>
    <w:p w14:paraId="1547F7F7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УПРАВЛІНЯ ПРОЄКТОМ В РЕКРЕАЦІЙНО-ТУРИСТИЧНІЙ СФЕРІ</w:t>
      </w:r>
    </w:p>
    <w:p w14:paraId="05008218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Черепахіна А.,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7F8B9181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НАРАТИВИ В СФЕРІ ЗАЙНЯТОСТІ ТА УПРАВЛІННЯ ПЕРСОНАЛОМ ПІД ЧАС ВІЙНИ</w:t>
      </w:r>
    </w:p>
    <w:p w14:paraId="285A0A4F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Чібісова І.,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214A49B3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КОНЦЕПТУАЛЬНІ ПІДХОДИ ДО ПРОГНОЗУВАННЯ СУСПІЛЬНОГО РОЗВИТКУ</w:t>
      </w:r>
    </w:p>
    <w:p w14:paraId="39FA1911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mirrorIndents/>
        <w:rPr>
          <w:lang w:val="uk-UA"/>
        </w:rPr>
      </w:pPr>
      <w:r>
        <w:rPr>
          <w:lang w:val="uk-UA"/>
        </w:rPr>
        <w:t>Чорнобривцева Г.,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4AA06E20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 xml:space="preserve">ВПЛИВ МЕХАНІЗМІВ ВІДПОВІДАЛЬНОСТІ НА </w:t>
      </w:r>
      <w:r>
        <w:rPr>
          <w:lang w:val="uk-UA"/>
        </w:rPr>
        <w:t>Ф</w:t>
      </w:r>
      <w:r>
        <w:t>ОРМУВАННЯ ПОЛІТИКИ ТА РОЗВИТОК ПУБЛІЧНОГО УПРАВЛІННЯ В УКРАЇНІ</w:t>
      </w:r>
    </w:p>
    <w:p w14:paraId="07ADB05F" w14:textId="77777777" w:rsidR="009C0C84" w:rsidRDefault="009C0C84" w:rsidP="009C0C84">
      <w:pPr>
        <w:pStyle w:val="a3"/>
        <w:numPr>
          <w:ilvl w:val="0"/>
          <w:numId w:val="13"/>
        </w:numPr>
        <w:tabs>
          <w:tab w:val="left" w:pos="284"/>
        </w:tabs>
        <w:kinsoku w:val="0"/>
        <w:overflowPunct w:val="0"/>
        <w:ind w:left="284" w:hanging="284"/>
        <w:mirrorIndents/>
        <w:rPr>
          <w:b/>
          <w:i/>
          <w:iCs/>
          <w:lang w:val="uk-UA"/>
        </w:rPr>
      </w:pPr>
      <w:r>
        <w:rPr>
          <w:b/>
          <w:lang w:val="uk-UA"/>
        </w:rPr>
        <w:t>Шеремет М., НАУ</w:t>
      </w:r>
      <w:r>
        <w:rPr>
          <w:b/>
          <w:spacing w:val="-1"/>
          <w:lang w:val="uk-UA"/>
        </w:rPr>
        <w:t xml:space="preserve"> </w:t>
      </w:r>
      <w:r>
        <w:rPr>
          <w:b/>
          <w:lang w:val="uk-UA"/>
        </w:rPr>
        <w:t>Київ</w:t>
      </w:r>
    </w:p>
    <w:p w14:paraId="2D53F1D2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i/>
          <w:iCs/>
          <w:lang w:val="uk-UA"/>
        </w:rPr>
      </w:pPr>
      <w:r>
        <w:t>УПРАВЛІННЯ ПРОЦЕСОМ СТВОРЕННЯ ПРОЕКТНОЇ ДОКУМЕНТАЦІЇ ПІДРИЄМСТВА</w:t>
      </w:r>
    </w:p>
    <w:p w14:paraId="0870DFCE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Шумейко О., Зелів’янський О.,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6D46A57E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</w:pPr>
      <w:r>
        <w:t>АНАЛІЗ ДИНАМІКИ ПОКАЗНИКІВ</w:t>
      </w:r>
      <w:r>
        <w:rPr>
          <w:lang w:val="uk-UA"/>
        </w:rPr>
        <w:t xml:space="preserve"> </w:t>
      </w:r>
      <w:r>
        <w:t>КОНКУРЕНТОСПРОМОЖНОСТІ</w:t>
      </w:r>
      <w:r>
        <w:rPr>
          <w:lang w:val="uk-UA"/>
        </w:rPr>
        <w:t xml:space="preserve"> </w:t>
      </w:r>
      <w:r>
        <w:t>ПІДПРИЄМСТВ УКРАЇНИ</w:t>
      </w:r>
    </w:p>
    <w:p w14:paraId="4A47D3CD" w14:textId="77777777" w:rsidR="009C0C84" w:rsidRDefault="009C0C84" w:rsidP="009C0C84">
      <w:pPr>
        <w:pStyle w:val="1"/>
        <w:numPr>
          <w:ilvl w:val="0"/>
          <w:numId w:val="13"/>
        </w:numPr>
        <w:tabs>
          <w:tab w:val="left" w:pos="284"/>
        </w:tabs>
        <w:kinsoku w:val="0"/>
        <w:overflowPunct w:val="0"/>
        <w:spacing w:line="240" w:lineRule="auto"/>
        <w:ind w:left="284" w:hanging="284"/>
        <w:mirrorIndents/>
        <w:rPr>
          <w:lang w:val="uk-UA"/>
        </w:rPr>
      </w:pPr>
      <w:r>
        <w:rPr>
          <w:lang w:val="uk-UA"/>
        </w:rPr>
        <w:t>Ятлук О., НАУ,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Київ</w:t>
      </w:r>
    </w:p>
    <w:p w14:paraId="40953138" w14:textId="77777777" w:rsidR="009C0C84" w:rsidRDefault="009C0C84" w:rsidP="009C0C84">
      <w:pPr>
        <w:pStyle w:val="a3"/>
        <w:tabs>
          <w:tab w:val="left" w:pos="284"/>
        </w:tabs>
        <w:kinsoku w:val="0"/>
        <w:overflowPunct w:val="0"/>
        <w:mirrorIndents/>
        <w:rPr>
          <w:iCs/>
          <w:lang w:val="uk-UA"/>
        </w:rPr>
      </w:pPr>
      <w:r>
        <w:t>ПРОБЛЕМИ ВПРОВАДЖЕННЯ ПРОЕКТНОГО МЕНЕДЖМЕНТУ В ОРГАНАХ ДЕРЖАВНОЇ ВЛАДИ</w:t>
      </w:r>
    </w:p>
    <w:p w14:paraId="3E32829F" w14:textId="64C0BF5F" w:rsidR="003B174E" w:rsidRPr="00DB0691" w:rsidRDefault="003B174E" w:rsidP="008E09F0">
      <w:pPr>
        <w:pStyle w:val="a3"/>
        <w:tabs>
          <w:tab w:val="left" w:pos="284"/>
        </w:tabs>
        <w:kinsoku w:val="0"/>
        <w:overflowPunct w:val="0"/>
        <w:mirrorIndents/>
        <w:rPr>
          <w:iCs/>
          <w:lang w:val="uk-UA"/>
        </w:rPr>
      </w:pPr>
    </w:p>
    <w:sectPr w:rsidR="003B174E" w:rsidRPr="00DB0691" w:rsidSect="00BF316E">
      <w:headerReference w:type="even" r:id="rId9"/>
      <w:headerReference w:type="default" r:id="rId10"/>
      <w:footerReference w:type="even" r:id="rId11"/>
      <w:footerReference w:type="default" r:id="rId12"/>
      <w:pgSz w:w="8400" w:h="11910"/>
      <w:pgMar w:top="1134" w:right="1134" w:bottom="1134" w:left="1134" w:header="567" w:footer="7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B0F42" w14:textId="77777777" w:rsidR="00111EC9" w:rsidRDefault="00111EC9">
      <w:r>
        <w:separator/>
      </w:r>
    </w:p>
  </w:endnote>
  <w:endnote w:type="continuationSeparator" w:id="0">
    <w:p w14:paraId="2CFA3430" w14:textId="77777777" w:rsidR="00111EC9" w:rsidRDefault="0011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EF9C6" w14:textId="77777777" w:rsidR="00AC1D76" w:rsidRDefault="00ED4B8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DE450F1" wp14:editId="1B021375">
              <wp:simplePos x="0" y="0"/>
              <wp:positionH relativeFrom="page">
                <wp:posOffset>2476500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7F133" w14:textId="77777777"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316E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50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pt;margin-top:54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xK5wEAALUDAAAOAAAAZHJzL2Uyb0RvYy54bWysU9uO0zAQfUfiHyy/0/QCBUVNV8uuFiEt&#10;LNIuH+A4dmIRe8zYbVK+nrHTlAXeEC/WZDw+c86Zye5qtD07KgwGXMVXiyVnyklojGsr/vXp7tU7&#10;zkIUrhE9OFXxkwr8av/yxW7wpVpDB32jkBGIC+XgK97F6MuiCLJTVoQFeOXoUgNaEekT26JBMRC6&#10;7Yv1crktBsDGI0gVAmVvp0u+z/haKxkftA4qsr7ixC3mE/NZp7PY70TZovCdkWca4h9YWGEcNb1A&#10;3Yoo2AHNX1DWSIQAOi4k2AK0NlJlDaRmtfxDzWMnvMpayJzgLzaF/wcrPx+/IDNNxdecOWFpRE9q&#10;jOw9jGyV3Bl8KKno0VNZHClNU85Kg78H+S0wBzedcK26RoShU6Ihdvll8ezphBMSSD18gobaiEOE&#10;DDRqtMk6MoMROk3pdJlMoiJTy9fLzeYNZ5KuVtvt5m2eXCHK+bHHED8osCwFFUcafAYXx/sQSQaV&#10;ziWpl4M70/d5+L37LUGFKZPJJ74T8zjW49mMGpoTyUCYdol2n4IO8AdnA+1RxcP3g0DFWf/RkRVp&#10;6eYA56CeA+EkPa145GwKb+K0nAePpu0IeTLbwTXZpU2WknydWJx50m5khec9Tsv3/DtX/frb9j8B&#10;AAD//wMAUEsDBBQABgAIAAAAIQAg5aAW4QAAAA0BAAAPAAAAZHJzL2Rvd25yZXYueG1sTI/BTsMw&#10;EETvSPyDtUjcqJ1SRW2IU1UITkiINBw4Osk2sRqvQ+y24e9ZTvS4M6PZN/l2doM44xSsJw3JQoFA&#10;anxrqdPwWb0+rEGEaKg1gyfU8IMBtsXtTW6y1l+oxPM+doJLKGRGQx/jmEkZmh6dCQs/IrF38JMz&#10;kc+pk+1kLlzuBrlUKpXOWOIPvRnxucfmuD85DbsvKl/s93v9UR5KW1UbRW/pUev7u3n3BCLiHP/D&#10;8IfP6FAwU+1P1AYxaHjcKN4S2VBrtQLBkVWyTEDULCUqTUEWubxeUfwCAAD//wMAUEsBAi0AFAAG&#10;AAgAAAAhALaDOJL+AAAA4QEAABMAAAAAAAAAAAAAAAAAAAAAAFtDb250ZW50X1R5cGVzXS54bWxQ&#10;SwECLQAUAAYACAAAACEAOP0h/9YAAACUAQAACwAAAAAAAAAAAAAAAAAvAQAAX3JlbHMvLnJlbHNQ&#10;SwECLQAUAAYACAAAACEAGMyMSucBAAC1AwAADgAAAAAAAAAAAAAAAAAuAgAAZHJzL2Uyb0RvYy54&#10;bWxQSwECLQAUAAYACAAAACEAIOWgFuEAAAANAQAADwAAAAAAAAAAAAAAAABBBAAAZHJzL2Rvd25y&#10;ZXYueG1sUEsFBgAAAAAEAAQA8wAAAE8FAAAAAA==&#10;" o:allowincell="f" filled="f" stroked="f">
              <v:textbox inset="0,0,0,0">
                <w:txbxContent>
                  <w:p w14:paraId="4D67F133" w14:textId="77777777"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F316E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F9DB" w14:textId="77777777" w:rsidR="00AC1D76" w:rsidRDefault="00ED4B84">
    <w:pPr>
      <w:pStyle w:val="a3"/>
      <w:kinsoku w:val="0"/>
      <w:overflowPunct w:val="0"/>
      <w:spacing w:line="14" w:lineRule="auto"/>
      <w:rPr>
        <w:sz w:val="13"/>
        <w:szCs w:val="13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9B1242E" wp14:editId="5BC5C6C9">
              <wp:simplePos x="0" y="0"/>
              <wp:positionH relativeFrom="page">
                <wp:posOffset>2651760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25085" w14:textId="77777777"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16BAF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12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8.8pt;margin-top:540.2pt;width:11.0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3H6QEAALwDAAAOAAAAZHJzL2Uyb0RvYy54bWysU1GP0zAMfkfiP0R5Z+02GKhadzrudAjp&#10;4JDu+AFemrYRbRycbO349ThpNw54Q7xEjmN//vzZ2V6NfSeOmrxBW8rlIpdCW4WVsU0pvz7dvXon&#10;hQ9gK+jQ6lKetJdXu5cvtoMr9Apb7CpNgkGsLwZXyjYEV2SZV63uwS/QacuPNVIPga/UZBXBwOh9&#10;l63yfJMNSJUjVNp79t5Oj3KX8Otaq/BQ114H0ZWSuYV0Ujr38cx2WygaAtcaNdOAf2DRg7Fc9AJ1&#10;CwHEgcxfUL1RhB7rsFDYZ1jXRunUA3ezzP/o5rEFp1MvLI53F5n8/4NVn49fSJiKZyeFhZ5H9KTH&#10;IN7jKFZRncH5goMeHYeFkd0xMnbq3T2qb15YvGnBNvqaCIdWQ8XsljEze5Y64fgIsh8+YcVl4BAw&#10;AY019RGQxRCMzlM6XSYTqahY8nW+Xr+RQvHTcrNZv02Ty6A4Jzvy4YPGXkSjlMSDT+BwvPchkoHi&#10;HBJrWbwzXZeG39nfHBwYPYl85DsxD+N+nFWaNdljdeJuCKeV4i/ARov0Q4qB16mU/vsBSEvRfbSs&#10;SNy9s0FnY382wCpOLWWQYjJvwrSjB0emaRl50tziNatWm9RRlHdiMdPlFUmNzuscd/D5PUX9+nS7&#10;nwAAAP//AwBQSwMEFAAGAAgAAAAhAAV+kpDhAAAADQEAAA8AAABkcnMvZG93bnJldi54bWxMj8FO&#10;wzAMhu9IvEPkSdxYUqi6rWs6TQhOSIiuHDimTdZGa5zSZFt5e8wJjvb/6ffnYje7gV3MFKxHCclS&#10;ADPYem2xk/BRv9yvgYWoUKvBo5HwbQLsytubQuXaX7Eyl0PsGJVgyJWEPsYx5zy0vXEqLP1okLKj&#10;n5yKNE4d15O6Urkb+IMQGXfKIl3o1WieetOeDmcnYf+J1bP9emveq2Nl63oj8DU7SXm3mPdbYNHM&#10;8Q+GX31Sh5KcGn9GHdggIU1WGaEUiLVIgRGSPm5WwBpaJSLLgJcF//9F+QMAAP//AwBQSwECLQAU&#10;AAYACAAAACEAtoM4kv4AAADhAQAAEwAAAAAAAAAAAAAAAAAAAAAAW0NvbnRlbnRfVHlwZXNdLnht&#10;bFBLAQItABQABgAIAAAAIQA4/SH/1gAAAJQBAAALAAAAAAAAAAAAAAAAAC8BAABfcmVscy8ucmVs&#10;c1BLAQItABQABgAIAAAAIQDkmo3H6QEAALwDAAAOAAAAAAAAAAAAAAAAAC4CAABkcnMvZTJvRG9j&#10;LnhtbFBLAQItABQABgAIAAAAIQAFfpKQ4QAAAA0BAAAPAAAAAAAAAAAAAAAAAEMEAABkcnMvZG93&#10;bnJldi54bWxQSwUGAAAAAAQABADzAAAAUQUAAAAA&#10;" o:allowincell="f" filled="f" stroked="f">
              <v:textbox inset="0,0,0,0">
                <w:txbxContent>
                  <w:p w14:paraId="4DF25085" w14:textId="77777777"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616BAF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2B3F" w14:textId="77777777" w:rsidR="00111EC9" w:rsidRDefault="00111EC9">
      <w:r>
        <w:separator/>
      </w:r>
    </w:p>
  </w:footnote>
  <w:footnote w:type="continuationSeparator" w:id="0">
    <w:p w14:paraId="36C15E85" w14:textId="77777777" w:rsidR="00111EC9" w:rsidRDefault="0011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6254" w14:textId="77777777" w:rsidR="00D34448" w:rsidRDefault="00D34448" w:rsidP="00D34448">
    <w:pPr>
      <w:pStyle w:val="a8"/>
      <w:pBdr>
        <w:bottom w:val="single" w:sz="6" w:space="1" w:color="auto"/>
      </w:pBdr>
      <w:jc w:val="center"/>
      <w:rPr>
        <w:lang w:val="uk-UA"/>
      </w:rPr>
    </w:pPr>
    <w:r>
      <w:rPr>
        <w:lang w:val="uk-UA"/>
      </w:rPr>
      <w:t>ПОЛІТ</w:t>
    </w:r>
    <w:r w:rsidRPr="00F53EE0">
      <w:t>.</w:t>
    </w:r>
    <w:r w:rsidRPr="00BD1B48">
      <w:rPr>
        <w:lang w:val="uk-UA"/>
      </w:rPr>
      <w:t xml:space="preserve"> </w:t>
    </w:r>
    <w:r w:rsidRPr="00D34448">
      <w:rPr>
        <w:lang w:val="uk-UA"/>
      </w:rPr>
      <w:t>Сучасні проблеми науки.</w:t>
    </w:r>
    <w:r w:rsidRPr="00F53EE0">
      <w:t xml:space="preserve">, </w:t>
    </w:r>
    <w:r w:rsidRPr="00BD1B48">
      <w:rPr>
        <w:lang w:val="uk-UA"/>
      </w:rPr>
      <w:t>4-</w:t>
    </w:r>
    <w:r w:rsidRPr="00F53EE0">
      <w:t xml:space="preserve">7 </w:t>
    </w:r>
    <w:r>
      <w:rPr>
        <w:lang w:val="uk-UA"/>
      </w:rPr>
      <w:t xml:space="preserve">квітня </w:t>
    </w:r>
    <w:r w:rsidRPr="00F53EE0">
      <w:t>202</w:t>
    </w:r>
    <w:r w:rsidRPr="00BD1B48">
      <w:rPr>
        <w:lang w:val="uk-UA"/>
      </w:rPr>
      <w:t>3</w:t>
    </w:r>
    <w:r>
      <w:rPr>
        <w:lang w:val="uk-UA"/>
      </w:rPr>
      <w:t xml:space="preserve"> року</w:t>
    </w:r>
  </w:p>
  <w:p w14:paraId="73E706FB" w14:textId="77777777" w:rsidR="00AC1D76" w:rsidRDefault="00AC1D76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54052" w14:textId="77777777" w:rsidR="00BB1680" w:rsidRDefault="00BB1680" w:rsidP="00BB1680">
    <w:pPr>
      <w:pStyle w:val="a8"/>
      <w:pBdr>
        <w:bottom w:val="single" w:sz="6" w:space="1" w:color="auto"/>
      </w:pBdr>
      <w:jc w:val="center"/>
      <w:rPr>
        <w:lang w:val="uk-UA"/>
      </w:rPr>
    </w:pPr>
    <w:r w:rsidRPr="00BD1B48">
      <w:rPr>
        <w:lang w:val="en-US"/>
      </w:rPr>
      <w:t>POLIT.</w:t>
    </w:r>
    <w:r w:rsidRPr="00BD1B48">
      <w:rPr>
        <w:lang w:val="uk-UA"/>
      </w:rPr>
      <w:t xml:space="preserve"> </w:t>
    </w:r>
    <w:r w:rsidRPr="00BD1B48">
      <w:rPr>
        <w:lang w:val="en-US"/>
      </w:rPr>
      <w:t xml:space="preserve">Challenges of science today, </w:t>
    </w:r>
    <w:r w:rsidR="00F53EE0">
      <w:rPr>
        <w:lang w:val="en-US"/>
      </w:rPr>
      <w:t>2</w:t>
    </w:r>
    <w:r w:rsidRPr="00BD1B48">
      <w:rPr>
        <w:lang w:val="uk-UA"/>
      </w:rPr>
      <w:t>-</w:t>
    </w:r>
    <w:r w:rsidR="00F53EE0">
      <w:rPr>
        <w:lang w:val="en-US"/>
      </w:rPr>
      <w:t>5</w:t>
    </w:r>
    <w:r w:rsidRPr="00BD1B48">
      <w:rPr>
        <w:lang w:val="en-US"/>
      </w:rPr>
      <w:t xml:space="preserve"> April 202</w:t>
    </w:r>
    <w:r w:rsidR="00F53EE0">
      <w:rPr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1" w15:restartNumberingAfterBreak="0">
    <w:nsid w:val="00CE1A51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2" w15:restartNumberingAfterBreak="0">
    <w:nsid w:val="239710C7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3" w15:restartNumberingAfterBreak="0">
    <w:nsid w:val="2796696A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4" w15:restartNumberingAfterBreak="0">
    <w:nsid w:val="30B83F20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5" w15:restartNumberingAfterBreak="0">
    <w:nsid w:val="313924AD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6" w15:restartNumberingAfterBreak="0">
    <w:nsid w:val="3AEF261A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7" w15:restartNumberingAfterBreak="0">
    <w:nsid w:val="4D55720E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8" w15:restartNumberingAfterBreak="0">
    <w:nsid w:val="51E762DB"/>
    <w:multiLevelType w:val="hybridMultilevel"/>
    <w:tmpl w:val="EA00BCA2"/>
    <w:lvl w:ilvl="0" w:tplc="14BA64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03A4D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10" w15:restartNumberingAfterBreak="0">
    <w:nsid w:val="696217C7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11" w15:restartNumberingAfterBreak="0">
    <w:nsid w:val="7EFA7F41"/>
    <w:multiLevelType w:val="hybridMultilevel"/>
    <w:tmpl w:val="8D6CEB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D4"/>
    <w:rsid w:val="000426C1"/>
    <w:rsid w:val="00051659"/>
    <w:rsid w:val="00075D3A"/>
    <w:rsid w:val="00111EC9"/>
    <w:rsid w:val="00203733"/>
    <w:rsid w:val="002C212E"/>
    <w:rsid w:val="002F5C48"/>
    <w:rsid w:val="003921F1"/>
    <w:rsid w:val="003B174E"/>
    <w:rsid w:val="003E5C18"/>
    <w:rsid w:val="00402108"/>
    <w:rsid w:val="004450CC"/>
    <w:rsid w:val="004937A9"/>
    <w:rsid w:val="004C34C6"/>
    <w:rsid w:val="004F02DA"/>
    <w:rsid w:val="005434B9"/>
    <w:rsid w:val="005652EA"/>
    <w:rsid w:val="00590160"/>
    <w:rsid w:val="005A4CDD"/>
    <w:rsid w:val="005F3B1E"/>
    <w:rsid w:val="00616BAF"/>
    <w:rsid w:val="00644B1E"/>
    <w:rsid w:val="0069571D"/>
    <w:rsid w:val="006D13B5"/>
    <w:rsid w:val="00714964"/>
    <w:rsid w:val="00725382"/>
    <w:rsid w:val="0073397F"/>
    <w:rsid w:val="00797B25"/>
    <w:rsid w:val="007A0B0A"/>
    <w:rsid w:val="0089563C"/>
    <w:rsid w:val="008958B9"/>
    <w:rsid w:val="008E09F0"/>
    <w:rsid w:val="008E1F2E"/>
    <w:rsid w:val="008F2894"/>
    <w:rsid w:val="00903AE4"/>
    <w:rsid w:val="009312D4"/>
    <w:rsid w:val="00981697"/>
    <w:rsid w:val="009C0C84"/>
    <w:rsid w:val="00A93FD4"/>
    <w:rsid w:val="00AA4BA3"/>
    <w:rsid w:val="00AC1D76"/>
    <w:rsid w:val="00B12882"/>
    <w:rsid w:val="00B33C34"/>
    <w:rsid w:val="00B41D37"/>
    <w:rsid w:val="00B441AD"/>
    <w:rsid w:val="00BA6463"/>
    <w:rsid w:val="00BB1680"/>
    <w:rsid w:val="00BD1B48"/>
    <w:rsid w:val="00BF316E"/>
    <w:rsid w:val="00C60A4A"/>
    <w:rsid w:val="00D34448"/>
    <w:rsid w:val="00DB0691"/>
    <w:rsid w:val="00DD45BC"/>
    <w:rsid w:val="00E31EDE"/>
    <w:rsid w:val="00E32815"/>
    <w:rsid w:val="00EC3835"/>
    <w:rsid w:val="00ED4B84"/>
    <w:rsid w:val="00EE44F4"/>
    <w:rsid w:val="00F27A93"/>
    <w:rsid w:val="00F460C3"/>
    <w:rsid w:val="00F50BEF"/>
    <w:rsid w:val="00F53EE0"/>
    <w:rsid w:val="00F758EC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6E90C"/>
  <w14:defaultImageDpi w14:val="0"/>
  <w15:docId w15:val="{8A2E92B6-E72A-4B8B-A263-661A0848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253" w:lineRule="exact"/>
      <w:ind w:left="562" w:hanging="28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left="2289" w:right="113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spacing w:line="253" w:lineRule="exact"/>
      <w:ind w:left="562" w:hanging="28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20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B1680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B16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D002-3A4E-422A-9A3F-F6C5FA4D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Пользователь</cp:lastModifiedBy>
  <cp:revision>11</cp:revision>
  <dcterms:created xsi:type="dcterms:W3CDTF">2024-03-25T13:43:00Z</dcterms:created>
  <dcterms:modified xsi:type="dcterms:W3CDTF">2024-03-29T12:15:00Z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для Word</vt:lpwstr>
  </property>
</Properties>
</file>